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0C7EC0B9" w:rsidR="00464016" w:rsidRPr="00461E2D" w:rsidRDefault="00464016" w:rsidP="00464016">
      <w:pPr>
        <w:jc w:val="right"/>
        <w:rPr>
          <w:rFonts w:ascii="Arial" w:hAnsi="Arial" w:cs="Arial"/>
        </w:rPr>
      </w:pPr>
      <w:r w:rsidRPr="00461E2D">
        <w:rPr>
          <w:rFonts w:ascii="Arial" w:hAnsi="Arial" w:cs="Arial"/>
        </w:rPr>
        <w:t xml:space="preserve">Załącznik nr </w:t>
      </w:r>
      <w:r w:rsidR="00461E2D" w:rsidRPr="00461E2D">
        <w:rPr>
          <w:rFonts w:ascii="Arial" w:hAnsi="Arial" w:cs="Arial"/>
        </w:rPr>
        <w:t>1</w:t>
      </w:r>
      <w:r w:rsidRPr="00461E2D">
        <w:rPr>
          <w:rFonts w:ascii="Arial" w:hAnsi="Arial" w:cs="Arial"/>
        </w:rPr>
        <w:t xml:space="preserve"> do </w:t>
      </w:r>
      <w:r w:rsidR="00140398" w:rsidRPr="00461E2D">
        <w:rPr>
          <w:rFonts w:ascii="Arial" w:hAnsi="Arial" w:cs="Arial"/>
        </w:rPr>
        <w:t>OPZ</w:t>
      </w:r>
      <w:r w:rsidR="005C79B0">
        <w:rPr>
          <w:rFonts w:ascii="Arial" w:hAnsi="Arial" w:cs="Arial"/>
        </w:rPr>
        <w:t>/Załącznik nr 3 do Umowy nr……………..</w:t>
      </w:r>
      <w:bookmarkStart w:id="0" w:name="_GoBack"/>
      <w:bookmarkEnd w:id="0"/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0CCF16BB" w14:textId="44B6711C" w:rsidR="00CF33EC" w:rsidRDefault="00870F43" w:rsidP="00024445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464016">
        <w:rPr>
          <w:rFonts w:ascii="Arial" w:hAnsi="Arial" w:cs="Arial"/>
          <w:b/>
          <w:bCs/>
          <w:sz w:val="28"/>
          <w:szCs w:val="28"/>
        </w:rPr>
        <w:t xml:space="preserve">ODBIORU </w:t>
      </w:r>
      <w:r w:rsidR="00464016">
        <w:rPr>
          <w:rFonts w:ascii="Arial" w:hAnsi="Arial" w:cs="Arial"/>
          <w:b/>
          <w:sz w:val="28"/>
          <w:szCs w:val="28"/>
        </w:rPr>
        <w:t>ILOŚCIOWEGO</w:t>
      </w:r>
      <w:r w:rsidR="00A56A60">
        <w:rPr>
          <w:rFonts w:ascii="Arial" w:hAnsi="Arial" w:cs="Arial"/>
          <w:b/>
          <w:sz w:val="28"/>
          <w:szCs w:val="28"/>
        </w:rPr>
        <w:t xml:space="preserve"> </w:t>
      </w:r>
      <w:r w:rsidR="00A56A60" w:rsidRPr="00F6786C">
        <w:rPr>
          <w:rFonts w:ascii="Arial" w:hAnsi="Arial" w:cs="Arial"/>
          <w:b/>
          <w:i/>
          <w:sz w:val="28"/>
          <w:szCs w:val="28"/>
        </w:rPr>
        <w:t xml:space="preserve">nr </w:t>
      </w:r>
    </w:p>
    <w:p w14:paraId="7620B033" w14:textId="77777777" w:rsidR="00860F0E" w:rsidRPr="00024445" w:rsidRDefault="00860F0E" w:rsidP="00024445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0F0E">
        <w:trPr>
          <w:trHeight w:val="2054"/>
        </w:trPr>
        <w:tc>
          <w:tcPr>
            <w:tcW w:w="4786" w:type="dxa"/>
          </w:tcPr>
          <w:p w14:paraId="0CCF16BC" w14:textId="55C37DFB" w:rsidR="00CF33EC" w:rsidRPr="00D11902" w:rsidRDefault="00CF33EC" w:rsidP="002F31F3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2020C5B" w14:textId="02D23838" w:rsidR="00A56A60" w:rsidRPr="00D11902" w:rsidRDefault="00A56A60" w:rsidP="001D7CCA">
            <w:pPr>
              <w:spacing w:before="60" w:after="120" w:line="360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</w:t>
            </w:r>
          </w:p>
          <w:p w14:paraId="23A0A6EC" w14:textId="77777777" w:rsidR="00A56A60" w:rsidRPr="00D11902" w:rsidRDefault="00A56A60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6530777D" w14:textId="538D3AD7" w:rsidR="00A56A60" w:rsidRDefault="001D7CCA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A56A60" w:rsidRPr="00D11902">
              <w:rPr>
                <w:rFonts w:ascii="Arial" w:hAnsi="Arial" w:cs="Arial"/>
              </w:rPr>
              <w:t>l. Targowa 74, 03-734 Warszawa</w:t>
            </w:r>
          </w:p>
          <w:p w14:paraId="2650BE5D" w14:textId="032B0312" w:rsidR="001D7CCA" w:rsidRDefault="001D7CCA" w:rsidP="007C7FAA">
            <w:pPr>
              <w:spacing w:after="0" w:line="276" w:lineRule="auto"/>
              <w:ind w:left="777" w:righ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Linii Kolejowych w </w:t>
            </w:r>
            <w:r w:rsidR="007C7FAA">
              <w:rPr>
                <w:rFonts w:ascii="Arial" w:hAnsi="Arial" w:cs="Arial"/>
              </w:rPr>
              <w:t>Częstochowie</w:t>
            </w:r>
            <w:r>
              <w:rPr>
                <w:rFonts w:ascii="Arial" w:hAnsi="Arial" w:cs="Arial"/>
              </w:rPr>
              <w:t xml:space="preserve">, ul. </w:t>
            </w:r>
            <w:r w:rsidR="007C7FAA">
              <w:rPr>
                <w:rFonts w:ascii="Arial" w:hAnsi="Arial" w:cs="Arial"/>
              </w:rPr>
              <w:t>Boya-Żeleńskiego 7/9</w:t>
            </w:r>
            <w:r>
              <w:rPr>
                <w:rFonts w:ascii="Arial" w:hAnsi="Arial" w:cs="Arial"/>
              </w:rPr>
              <w:t>,</w:t>
            </w:r>
          </w:p>
          <w:p w14:paraId="12CF7C1E" w14:textId="10805D5F" w:rsidR="00CF33EC" w:rsidRDefault="007C7FAA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42-200</w:t>
            </w:r>
            <w:r w:rsidR="001D7CC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Częstochowa</w:t>
            </w:r>
          </w:p>
          <w:p w14:paraId="3CD9445E" w14:textId="77777777" w:rsid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</w:p>
          <w:p w14:paraId="0CCF16C2" w14:textId="7098BE15" w:rsidR="00860F0E" w:rsidRP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DC929B6" w14:textId="77777777" w:rsidR="00860F0E" w:rsidRDefault="00860F0E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3581214D" w14:textId="777FD2B5" w:rsidR="00BA399F" w:rsidRDefault="00CF33EC" w:rsidP="00464016">
      <w:pPr>
        <w:spacing w:after="60" w:line="300" w:lineRule="atLeast"/>
        <w:jc w:val="both"/>
        <w:rPr>
          <w:rFonts w:ascii="Arial" w:hAnsi="Arial" w:cs="Arial"/>
        </w:rPr>
      </w:pPr>
      <w:r w:rsidRPr="00D11902">
        <w:rPr>
          <w:rFonts w:ascii="Arial" w:hAnsi="Arial" w:cs="Arial"/>
        </w:rPr>
        <w:t>W dniu ……-……</w:t>
      </w:r>
      <w:r w:rsidR="00862A6F" w:rsidRPr="00D11902">
        <w:rPr>
          <w:rFonts w:ascii="Arial" w:hAnsi="Arial" w:cs="Arial"/>
        </w:rPr>
        <w:t xml:space="preserve">-20……r. dokonano odbioru </w:t>
      </w:r>
      <w:r w:rsidR="00464016">
        <w:rPr>
          <w:rFonts w:ascii="Arial" w:hAnsi="Arial" w:cs="Arial"/>
        </w:rPr>
        <w:t>ilościowego przedmiotu zamówienia zgodnie z</w:t>
      </w:r>
      <w:r w:rsidR="00BA399F">
        <w:rPr>
          <w:rFonts w:ascii="Arial" w:hAnsi="Arial" w:cs="Arial"/>
        </w:rPr>
        <w:t xml:space="preserve"> </w:t>
      </w:r>
      <w:r w:rsidR="00461E2D">
        <w:rPr>
          <w:rFonts w:ascii="Arial" w:hAnsi="Arial" w:cs="Arial"/>
          <w:b/>
        </w:rPr>
        <w:t>Zamówieniem</w:t>
      </w:r>
      <w:r w:rsidR="00BA399F" w:rsidRPr="00BA399F">
        <w:rPr>
          <w:rFonts w:ascii="Arial" w:hAnsi="Arial" w:cs="Arial"/>
          <w:b/>
        </w:rPr>
        <w:t xml:space="preserve">: </w:t>
      </w:r>
    </w:p>
    <w:p w14:paraId="5D13C226" w14:textId="32CA95FA" w:rsidR="007105A1" w:rsidRPr="00F6786C" w:rsidRDefault="007105A1" w:rsidP="007105A1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Zamawiający nie zgłasza zastrzeżeń/</w:t>
      </w:r>
      <w:r w:rsidRPr="00D84EEA">
        <w:rPr>
          <w:rFonts w:ascii="Arial" w:hAnsi="Arial" w:cs="Arial"/>
        </w:rPr>
        <w:t>zgłasza następujące zastrzeżenia*</w:t>
      </w:r>
      <w:r w:rsidRPr="00F678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 do ilości przedmiotu zamówienia </w:t>
      </w:r>
      <w:r w:rsidRPr="007B7F5D">
        <w:rPr>
          <w:rFonts w:ascii="Arial" w:hAnsi="Arial" w:cs="Arial"/>
          <w:i/>
        </w:rPr>
        <w:t xml:space="preserve">(w przypadku stwierdzenia braków ilościowych, </w:t>
      </w:r>
      <w:r w:rsidR="00983E5D" w:rsidRPr="007B7F5D">
        <w:rPr>
          <w:rFonts w:ascii="Arial" w:hAnsi="Arial" w:cs="Arial"/>
          <w:i/>
        </w:rPr>
        <w:t>należy</w:t>
      </w:r>
      <w:r w:rsidRPr="007B7F5D">
        <w:rPr>
          <w:rFonts w:ascii="Arial" w:hAnsi="Arial" w:cs="Arial"/>
          <w:i/>
        </w:rPr>
        <w:t xml:space="preserve"> sporządzić protokół z uwagami </w:t>
      </w:r>
      <w:r w:rsidR="007477CD" w:rsidRPr="007B7F5D">
        <w:rPr>
          <w:rFonts w:ascii="Arial" w:hAnsi="Arial" w:cs="Arial"/>
          <w:i/>
        </w:rPr>
        <w:t>wskazując</w:t>
      </w:r>
      <w:r w:rsidRPr="007B7F5D">
        <w:rPr>
          <w:rFonts w:ascii="Arial" w:hAnsi="Arial" w:cs="Arial"/>
          <w:i/>
        </w:rPr>
        <w:t xml:space="preserve"> brakującą ilość Dostawy z zobowiązaniem Wykonawcy </w:t>
      </w:r>
      <w:r w:rsidR="007477CD" w:rsidRPr="007B7F5D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7B7F5D">
        <w:rPr>
          <w:rFonts w:ascii="Arial" w:hAnsi="Arial" w:cs="Arial"/>
          <w:i/>
        </w:rPr>
        <w:t>:</w:t>
      </w:r>
    </w:p>
    <w:p w14:paraId="5A0C0318" w14:textId="77777777" w:rsidR="007105A1" w:rsidRDefault="007105A1" w:rsidP="007105A1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067FF400" w14:textId="4FB2DF08" w:rsidR="00BA399F" w:rsidRDefault="00024445" w:rsidP="00464016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447353D9" w14:textId="77777777" w:rsidR="00860F0E" w:rsidRDefault="00860F0E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671F7B46" w14:textId="77777777" w:rsidR="00860F0E" w:rsidRDefault="00860F0E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0CCF16C4" w14:textId="6E4D7BF9" w:rsidR="00CF33EC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7639D1">
        <w:rPr>
          <w:rFonts w:ascii="Arial" w:hAnsi="Arial" w:cs="Arial"/>
          <w:b/>
          <w:i/>
        </w:rPr>
        <w:t>Dostawa obejmowała:</w:t>
      </w:r>
      <w:r w:rsidR="00464016" w:rsidRPr="007639D1">
        <w:rPr>
          <w:rFonts w:ascii="Arial" w:hAnsi="Arial" w:cs="Arial"/>
          <w:b/>
          <w:i/>
        </w:rPr>
        <w:t xml:space="preserve"> </w:t>
      </w:r>
    </w:p>
    <w:p w14:paraId="176490FD" w14:textId="77777777" w:rsidR="00860F0E" w:rsidRPr="007639D1" w:rsidRDefault="00860F0E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D11902" w14:paraId="721DF7F0" w14:textId="77777777" w:rsidTr="00A6003D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4490553C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7022B5F0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7EAA9B8A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A56A60" w:rsidRPr="00D11902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DC35798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4A046D83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56A60" w:rsidRPr="00D11902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A56A60" w:rsidRPr="00D11902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36F02F25" w:rsidR="00A56A60" w:rsidRPr="00D11902" w:rsidRDefault="001D7CCA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1D7CCA" w:rsidRPr="00D11902" w14:paraId="0412A1BE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6636474C" w14:textId="374D73A3" w:rsidR="001D7CCA" w:rsidRDefault="001D7CCA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7371" w:type="dxa"/>
            <w:vAlign w:val="center"/>
          </w:tcPr>
          <w:p w14:paraId="4B5A1BEE" w14:textId="77777777" w:rsidR="001D7CCA" w:rsidRPr="00D11902" w:rsidRDefault="001D7CCA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EE53D3" w14:textId="77777777" w:rsidR="001D7CCA" w:rsidRPr="00D11902" w:rsidRDefault="001D7CCA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1D7CCA" w:rsidRPr="00D11902" w14:paraId="3AC3B90B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6E276032" w14:textId="3159FBD9" w:rsidR="001D7CCA" w:rsidRDefault="001D7CCA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7371" w:type="dxa"/>
            <w:vAlign w:val="center"/>
          </w:tcPr>
          <w:p w14:paraId="77A25DFD" w14:textId="77777777" w:rsidR="001D7CCA" w:rsidRPr="00D11902" w:rsidRDefault="001D7CCA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2AFCAE9E" w14:textId="77777777" w:rsidR="001D7CCA" w:rsidRPr="00D11902" w:rsidRDefault="001D7CCA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1D7CCA" w:rsidRPr="00D11902" w14:paraId="2EDCE329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7063FC9" w14:textId="641F802F" w:rsidR="001D7CCA" w:rsidRDefault="001D7CCA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7371" w:type="dxa"/>
            <w:vAlign w:val="center"/>
          </w:tcPr>
          <w:p w14:paraId="15C9C42F" w14:textId="77777777" w:rsidR="001D7CCA" w:rsidRPr="00D11902" w:rsidRDefault="001D7CCA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8780175" w14:textId="77777777" w:rsidR="001D7CCA" w:rsidRPr="00D11902" w:rsidRDefault="001D7CCA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775E80" w:rsidRPr="00D11902" w14:paraId="601B5376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2BC9936" w14:textId="6CD3B0EC" w:rsidR="00775E80" w:rsidRDefault="00775E8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7371" w:type="dxa"/>
            <w:vAlign w:val="center"/>
          </w:tcPr>
          <w:p w14:paraId="584E9717" w14:textId="77777777" w:rsidR="00775E80" w:rsidRPr="00D11902" w:rsidRDefault="00775E8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072B77" w14:textId="77777777" w:rsidR="00775E80" w:rsidRPr="00D11902" w:rsidRDefault="00775E8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048DB842" w14:textId="77777777" w:rsidR="002F31F3" w:rsidRDefault="002F31F3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</w:p>
    <w:p w14:paraId="484ACD47" w14:textId="77777777" w:rsidR="002F31F3" w:rsidRDefault="002F31F3">
      <w:pPr>
        <w:rPr>
          <w:rFonts w:ascii="Arial" w:eastAsia="Times New Roman" w:hAnsi="Arial" w:cs="Arial"/>
          <w:sz w:val="24"/>
          <w:lang w:eastAsia="pl-PL"/>
        </w:rPr>
      </w:pPr>
      <w:r>
        <w:rPr>
          <w:rFonts w:ascii="Arial" w:hAnsi="Arial" w:cs="Arial"/>
        </w:rPr>
        <w:br w:type="page"/>
      </w:r>
    </w:p>
    <w:p w14:paraId="5F147D80" w14:textId="4BE26BB5" w:rsidR="00860F0E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lastRenderedPageBreak/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6272A8D7" w14:textId="77777777" w:rsidTr="002F31F3">
        <w:trPr>
          <w:trHeight w:val="99"/>
          <w:tblHeader/>
        </w:trPr>
        <w:tc>
          <w:tcPr>
            <w:tcW w:w="4140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2F31F3">
        <w:trPr>
          <w:trHeight w:hRule="exact" w:val="454"/>
          <w:tblHeader/>
        </w:trPr>
        <w:tc>
          <w:tcPr>
            <w:tcW w:w="4140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EC130A1" w14:textId="77777777" w:rsidR="00860F0E" w:rsidRDefault="00860F0E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08812087" w14:textId="77777777" w:rsidTr="002F31F3">
        <w:trPr>
          <w:trHeight w:val="99"/>
          <w:tblHeader/>
        </w:trPr>
        <w:tc>
          <w:tcPr>
            <w:tcW w:w="4140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Default="00870F43" w:rsidP="00BA399F">
      <w:pPr>
        <w:pStyle w:val="Nagwek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szCs w:val="22"/>
        </w:rPr>
      </w:pPr>
    </w:p>
    <w:p w14:paraId="6F3467F6" w14:textId="77777777" w:rsidR="00A56A60" w:rsidRPr="00C80A64" w:rsidRDefault="00A56A60" w:rsidP="00A56A60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D11902" w:rsidRDefault="00CA65E6" w:rsidP="00024445">
      <w:pPr>
        <w:rPr>
          <w:rFonts w:ascii="Arial" w:hAnsi="Arial" w:cs="Arial"/>
        </w:rPr>
      </w:pPr>
    </w:p>
    <w:sectPr w:rsidR="00CA65E6" w:rsidRPr="00D11902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912AE" w14:textId="77777777" w:rsidR="0045568E" w:rsidRDefault="0045568E" w:rsidP="00F76BBF">
      <w:pPr>
        <w:spacing w:after="0" w:line="240" w:lineRule="auto"/>
      </w:pPr>
      <w:r>
        <w:separator/>
      </w:r>
    </w:p>
  </w:endnote>
  <w:endnote w:type="continuationSeparator" w:id="0">
    <w:p w14:paraId="5F43006D" w14:textId="77777777" w:rsidR="0045568E" w:rsidRDefault="0045568E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04325429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C79B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C79B0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6939C" w14:textId="77777777" w:rsidR="0045568E" w:rsidRDefault="0045568E" w:rsidP="00F76BBF">
      <w:pPr>
        <w:spacing w:after="0" w:line="240" w:lineRule="auto"/>
      </w:pPr>
      <w:r>
        <w:separator/>
      </w:r>
    </w:p>
  </w:footnote>
  <w:footnote w:type="continuationSeparator" w:id="0">
    <w:p w14:paraId="3BD36143" w14:textId="77777777" w:rsidR="0045568E" w:rsidRDefault="0045568E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140398"/>
    <w:rsid w:val="001D7CCA"/>
    <w:rsid w:val="00205E35"/>
    <w:rsid w:val="002F31F3"/>
    <w:rsid w:val="002F6C9D"/>
    <w:rsid w:val="002F73A3"/>
    <w:rsid w:val="003471D8"/>
    <w:rsid w:val="0045568E"/>
    <w:rsid w:val="00461E2D"/>
    <w:rsid w:val="00464016"/>
    <w:rsid w:val="00477E8C"/>
    <w:rsid w:val="0053531A"/>
    <w:rsid w:val="00575FEE"/>
    <w:rsid w:val="005C79B0"/>
    <w:rsid w:val="00704D41"/>
    <w:rsid w:val="007105A1"/>
    <w:rsid w:val="007477CD"/>
    <w:rsid w:val="007609C9"/>
    <w:rsid w:val="007639D1"/>
    <w:rsid w:val="00775E80"/>
    <w:rsid w:val="007A3F99"/>
    <w:rsid w:val="007B7F5D"/>
    <w:rsid w:val="007C6191"/>
    <w:rsid w:val="007C7FAA"/>
    <w:rsid w:val="007F774B"/>
    <w:rsid w:val="00860F0E"/>
    <w:rsid w:val="00862A6F"/>
    <w:rsid w:val="00870F43"/>
    <w:rsid w:val="0087410C"/>
    <w:rsid w:val="008C15F0"/>
    <w:rsid w:val="00983E5D"/>
    <w:rsid w:val="00A56A60"/>
    <w:rsid w:val="00A8556D"/>
    <w:rsid w:val="00AF75C5"/>
    <w:rsid w:val="00B661F2"/>
    <w:rsid w:val="00BA399F"/>
    <w:rsid w:val="00C21E0B"/>
    <w:rsid w:val="00C70955"/>
    <w:rsid w:val="00CA65E6"/>
    <w:rsid w:val="00CF33EC"/>
    <w:rsid w:val="00D11902"/>
    <w:rsid w:val="00D3730E"/>
    <w:rsid w:val="00D84EEA"/>
    <w:rsid w:val="00DC0700"/>
    <w:rsid w:val="00E16B66"/>
    <w:rsid w:val="00E96DC9"/>
    <w:rsid w:val="00F104E7"/>
    <w:rsid w:val="00F76BBF"/>
    <w:rsid w:val="00F8325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Piasecka Monika</cp:lastModifiedBy>
  <cp:revision>16</cp:revision>
  <cp:lastPrinted>2022-02-18T10:05:00Z</cp:lastPrinted>
  <dcterms:created xsi:type="dcterms:W3CDTF">2021-01-08T08:37:00Z</dcterms:created>
  <dcterms:modified xsi:type="dcterms:W3CDTF">2024-06-03T09:00:00Z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